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9" w:rsidRPr="00700256" w:rsidRDefault="00AD26C9" w:rsidP="00AD26C9">
      <w:pPr>
        <w:spacing w:before="31"/>
        <w:rPr>
          <w:rFonts w:ascii="黑体" w:eastAsia="黑体" w:hAnsi="黑体"/>
          <w:b/>
          <w:sz w:val="32"/>
        </w:rPr>
      </w:pPr>
      <w:r w:rsidRPr="00700256">
        <w:rPr>
          <w:rFonts w:ascii="黑体" w:eastAsia="黑体" w:hAnsi="黑体" w:hint="eastAsia"/>
          <w:b/>
          <w:spacing w:val="-24"/>
          <w:sz w:val="32"/>
        </w:rPr>
        <w:t>附件</w:t>
      </w:r>
      <w:r w:rsidRPr="00700256">
        <w:rPr>
          <w:rFonts w:ascii="黑体" w:eastAsia="黑体" w:hAnsi="黑体"/>
          <w:b/>
          <w:spacing w:val="-24"/>
          <w:sz w:val="32"/>
        </w:rPr>
        <w:t xml:space="preserve"> </w:t>
      </w:r>
      <w:r w:rsidRPr="00700256">
        <w:rPr>
          <w:rFonts w:ascii="黑体" w:eastAsia="黑体" w:hAnsi="黑体"/>
          <w:b/>
          <w:sz w:val="32"/>
        </w:rPr>
        <w:t>3</w:t>
      </w:r>
    </w:p>
    <w:p w:rsidR="00AD26C9" w:rsidRDefault="00AD26C9" w:rsidP="00AD26C9">
      <w:pPr>
        <w:pStyle w:val="a3"/>
        <w:spacing w:before="3"/>
        <w:ind w:left="0"/>
        <w:rPr>
          <w:b/>
          <w:sz w:val="50"/>
        </w:rPr>
      </w:pPr>
      <w:r>
        <w:br w:type="column"/>
      </w:r>
    </w:p>
    <w:p w:rsidR="00AD26C9" w:rsidRPr="0071186D" w:rsidRDefault="00AD26C9" w:rsidP="00AD26C9">
      <w:pPr>
        <w:ind w:left="220"/>
        <w:rPr>
          <w:rFonts w:ascii="宋体" w:eastAsia="宋体"/>
          <w:b/>
          <w:sz w:val="32"/>
        </w:rPr>
      </w:pPr>
      <w:bookmarkStart w:id="0" w:name="_GoBack"/>
      <w:r w:rsidRPr="0071186D">
        <w:rPr>
          <w:rFonts w:ascii="宋体" w:eastAsia="宋体" w:hint="eastAsia"/>
          <w:b/>
          <w:sz w:val="32"/>
        </w:rPr>
        <w:t>重庆市中医药学会会员入会申请书</w:t>
      </w:r>
    </w:p>
    <w:bookmarkEnd w:id="0"/>
    <w:p w:rsidR="00AD26C9" w:rsidRDefault="00AD26C9" w:rsidP="00AD26C9">
      <w:pPr>
        <w:rPr>
          <w:rFonts w:ascii="宋体" w:eastAsia="宋体"/>
          <w:sz w:val="36"/>
        </w:rPr>
        <w:sectPr w:rsidR="00AD26C9" w:rsidSect="00AD26C9"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:rsidR="00AD26C9" w:rsidRDefault="00AD26C9" w:rsidP="00AD26C9">
      <w:pPr>
        <w:pStyle w:val="a3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AD26C9" w:rsidTr="00DB5959">
        <w:trPr>
          <w:trHeight w:val="624"/>
          <w:jc w:val="center"/>
        </w:trPr>
        <w:tc>
          <w:tcPr>
            <w:tcW w:w="979" w:type="dxa"/>
          </w:tcPr>
          <w:p w:rsidR="00AD26C9" w:rsidRDefault="00AD26C9" w:rsidP="00DB5959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AD26C9" w:rsidRDefault="00AD26C9" w:rsidP="00DB5959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AD26C9" w:rsidRDefault="00AD26C9" w:rsidP="00DB5959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AD26C9" w:rsidRDefault="00AD26C9" w:rsidP="00DB5959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3"/>
          <w:jc w:val="center"/>
        </w:trPr>
        <w:tc>
          <w:tcPr>
            <w:tcW w:w="979" w:type="dxa"/>
          </w:tcPr>
          <w:p w:rsidR="00AD26C9" w:rsidRDefault="00AD26C9" w:rsidP="00DB5959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AD26C9" w:rsidRDefault="00AD26C9" w:rsidP="00DB5959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AD26C9" w:rsidRDefault="00AD26C9" w:rsidP="00DB5959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AD26C9" w:rsidRDefault="00AD26C9" w:rsidP="00DB5959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3"/>
          <w:jc w:val="center"/>
        </w:trPr>
        <w:tc>
          <w:tcPr>
            <w:tcW w:w="2607" w:type="dxa"/>
            <w:gridSpan w:val="3"/>
          </w:tcPr>
          <w:p w:rsidR="00AD26C9" w:rsidRDefault="00AD26C9" w:rsidP="00DB5959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</w:tcPr>
          <w:p w:rsidR="00AD26C9" w:rsidRDefault="00AD26C9" w:rsidP="00DB5959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4"/>
          <w:jc w:val="center"/>
        </w:trPr>
        <w:tc>
          <w:tcPr>
            <w:tcW w:w="2607" w:type="dxa"/>
            <w:gridSpan w:val="3"/>
          </w:tcPr>
          <w:p w:rsidR="00AD26C9" w:rsidRDefault="00AD26C9" w:rsidP="00DB5959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gridSpan w:val="7"/>
          </w:tcPr>
          <w:p w:rsidR="00AD26C9" w:rsidRPr="00C65C9E" w:rsidRDefault="00AD26C9" w:rsidP="00DB5959">
            <w:pPr>
              <w:pStyle w:val="TableParagraph"/>
              <w:spacing w:before="157"/>
              <w:ind w:left="183"/>
              <w:jc w:val="left"/>
              <w:rPr>
                <w:spacing w:val="-16"/>
                <w:sz w:val="24"/>
              </w:rPr>
            </w:pPr>
            <w:r w:rsidRPr="00C65C9E"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3"/>
          <w:jc w:val="center"/>
        </w:trPr>
        <w:tc>
          <w:tcPr>
            <w:tcW w:w="979" w:type="dxa"/>
            <w:vMerge w:val="restart"/>
          </w:tcPr>
          <w:p w:rsidR="00AD26C9" w:rsidRDefault="00AD26C9" w:rsidP="00DB5959">
            <w:pPr>
              <w:pStyle w:val="TableParagraph"/>
              <w:spacing w:before="10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:rsidR="00AD26C9" w:rsidRDefault="00AD26C9" w:rsidP="00DB5959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:rsidR="00AD26C9" w:rsidRDefault="00AD26C9" w:rsidP="00DB5959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:rsidR="00AD26C9" w:rsidRDefault="00AD26C9" w:rsidP="00DB5959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起迄</w:t>
            </w:r>
            <w:proofErr w:type="gramEnd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AD26C9" w:rsidTr="00DB5959">
        <w:trPr>
          <w:trHeight w:val="623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:rsidR="00AD26C9" w:rsidRDefault="00AD26C9" w:rsidP="00DB595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AD26C9" w:rsidRDefault="00AD26C9" w:rsidP="00DB5959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4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:rsidR="00AD26C9" w:rsidRDefault="00AD26C9" w:rsidP="00DB595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AD26C9" w:rsidRDefault="00AD26C9" w:rsidP="00DB5959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5066"/>
          <w:jc w:val="center"/>
        </w:trPr>
        <w:tc>
          <w:tcPr>
            <w:tcW w:w="979" w:type="dxa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2"/>
              <w:jc w:val="left"/>
              <w:rPr>
                <w:rFonts w:ascii="宋体"/>
                <w:b/>
                <w:sz w:val="26"/>
              </w:rPr>
            </w:pPr>
          </w:p>
          <w:p w:rsidR="00AD26C9" w:rsidRDefault="00AD26C9" w:rsidP="00DB5959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3"/>
          <w:jc w:val="center"/>
        </w:trPr>
        <w:tc>
          <w:tcPr>
            <w:tcW w:w="979" w:type="dxa"/>
          </w:tcPr>
          <w:p w:rsidR="00AD26C9" w:rsidRDefault="00AD26C9" w:rsidP="00DB595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AD26C9" w:rsidRDefault="00AD26C9" w:rsidP="00DB5959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:rsidR="00AD26C9" w:rsidRDefault="00AD26C9" w:rsidP="00DB5959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3"/>
          </w:tcPr>
          <w:p w:rsidR="00AD26C9" w:rsidRDefault="00AD26C9" w:rsidP="00DB5959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参加学会何</w:t>
            </w:r>
          </w:p>
          <w:p w:rsidR="00AD26C9" w:rsidRDefault="00AD26C9" w:rsidP="00DB5959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种专业</w:t>
            </w:r>
            <w:proofErr w:type="gramEnd"/>
            <w:r>
              <w:rPr>
                <w:rFonts w:hint="eastAsia"/>
                <w:sz w:val="24"/>
              </w:rPr>
              <w:t>活动</w:t>
            </w: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AD26C9" w:rsidTr="00DB5959">
        <w:trPr>
          <w:trHeight w:val="624"/>
          <w:jc w:val="center"/>
        </w:trPr>
        <w:tc>
          <w:tcPr>
            <w:tcW w:w="979" w:type="dxa"/>
            <w:vMerge w:val="restart"/>
          </w:tcPr>
          <w:p w:rsidR="00AD26C9" w:rsidRDefault="00AD26C9" w:rsidP="00DB5959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是否加入其它学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:rsidR="00AD26C9" w:rsidRDefault="00AD26C9" w:rsidP="00DB5959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:rsidR="00AD26C9" w:rsidRDefault="00AD26C9" w:rsidP="00DB5959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:rsidR="00AD26C9" w:rsidRDefault="00AD26C9" w:rsidP="00DB5959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AD26C9" w:rsidTr="00DB5959">
        <w:trPr>
          <w:trHeight w:val="623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:rsidR="00AD26C9" w:rsidRDefault="00AD26C9" w:rsidP="00DB5959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:rsidR="00AD26C9" w:rsidRDefault="00AD26C9" w:rsidP="00DB5959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加入何专业委员</w:t>
            </w:r>
          </w:p>
          <w:p w:rsidR="00AD26C9" w:rsidRDefault="00AD26C9" w:rsidP="00DB5959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会（</w:t>
            </w:r>
            <w:proofErr w:type="gramStart"/>
            <w:r>
              <w:rPr>
                <w:rFonts w:hint="eastAsia"/>
                <w:sz w:val="24"/>
              </w:rPr>
              <w:t>分科学</w:t>
            </w:r>
            <w:proofErr w:type="gramEnd"/>
            <w:r>
              <w:rPr>
                <w:rFonts w:hint="eastAsia"/>
                <w:sz w:val="24"/>
              </w:rPr>
              <w:t>会）</w:t>
            </w:r>
          </w:p>
        </w:tc>
        <w:tc>
          <w:tcPr>
            <w:tcW w:w="2224" w:type="dxa"/>
            <w:gridSpan w:val="6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gridSpan w:val="6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AD26C9" w:rsidRDefault="00AD26C9" w:rsidP="00AD26C9">
      <w:pPr>
        <w:rPr>
          <w:rFonts w:ascii="Times New Roman"/>
          <w:sz w:val="24"/>
        </w:rPr>
        <w:sectPr w:rsidR="00AD26C9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3438"/>
        <w:gridCol w:w="709"/>
        <w:gridCol w:w="3967"/>
      </w:tblGrid>
      <w:tr w:rsidR="00AD26C9" w:rsidTr="00DB5959">
        <w:trPr>
          <w:trHeight w:val="5616"/>
          <w:jc w:val="center"/>
        </w:trPr>
        <w:tc>
          <w:tcPr>
            <w:tcW w:w="829" w:type="dxa"/>
          </w:tcPr>
          <w:p w:rsidR="00AD26C9" w:rsidRDefault="00AD26C9" w:rsidP="00DB5959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有地何</w:t>
            </w:r>
            <w:proofErr w:type="gramStart"/>
            <w:r>
              <w:rPr>
                <w:rFonts w:hint="eastAsia"/>
                <w:spacing w:val="-9"/>
                <w:sz w:val="24"/>
              </w:rPr>
              <w:t>出发版明或</w:t>
            </w:r>
            <w:proofErr w:type="gramEnd"/>
          </w:p>
          <w:p w:rsidR="00AD26C9" w:rsidRDefault="00AD26C9" w:rsidP="00DB5959">
            <w:pPr>
              <w:pStyle w:val="TableParagraph"/>
              <w:spacing w:before="6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</w:t>
            </w:r>
            <w:proofErr w:type="gramStart"/>
            <w:r>
              <w:rPr>
                <w:rFonts w:hint="eastAsia"/>
                <w:spacing w:val="-9"/>
                <w:sz w:val="24"/>
              </w:rPr>
              <w:t>发著表</w:t>
            </w:r>
            <w:proofErr w:type="gramEnd"/>
            <w:r>
              <w:rPr>
                <w:rFonts w:hint="eastAsia"/>
                <w:spacing w:val="-9"/>
                <w:sz w:val="24"/>
              </w:rPr>
              <w:t>作∨</w:t>
            </w:r>
          </w:p>
          <w:p w:rsidR="00AD26C9" w:rsidRDefault="00AD26C9" w:rsidP="00DB5959">
            <w:pPr>
              <w:pStyle w:val="TableParagraph"/>
              <w:spacing w:before="4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、及学科</w:t>
            </w:r>
            <w:proofErr w:type="gramStart"/>
            <w:r>
              <w:rPr>
                <w:rFonts w:hint="eastAsia"/>
                <w:spacing w:val="-9"/>
                <w:sz w:val="24"/>
              </w:rPr>
              <w:t>术普论先</w:t>
            </w:r>
            <w:proofErr w:type="gramEnd"/>
            <w:r>
              <w:rPr>
                <w:rFonts w:hint="eastAsia"/>
                <w:spacing w:val="-9"/>
                <w:sz w:val="24"/>
              </w:rPr>
              <w:t>文进</w:t>
            </w:r>
          </w:p>
          <w:p w:rsidR="00AD26C9" w:rsidRDefault="00AD26C9" w:rsidP="00DB5959">
            <w:pPr>
              <w:pStyle w:val="TableParagraph"/>
              <w:spacing w:before="7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∧</w:t>
            </w:r>
            <w:proofErr w:type="gramStart"/>
            <w:r>
              <w:rPr>
                <w:rFonts w:hint="eastAsia"/>
                <w:sz w:val="24"/>
              </w:rPr>
              <w:t>事何迹时</w:t>
            </w:r>
            <w:proofErr w:type="gramEnd"/>
          </w:p>
          <w:p w:rsidR="00AD26C9" w:rsidRDefault="00AD26C9" w:rsidP="00DB5959">
            <w:pPr>
              <w:pStyle w:val="TableParagraph"/>
              <w:spacing w:before="5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AD26C9" w:rsidRDefault="00AD26C9" w:rsidP="00DB5959">
            <w:pPr>
              <w:pStyle w:val="TableParagraph"/>
              <w:spacing w:before="4" w:line="292" w:lineRule="exact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</w:tc>
        <w:tc>
          <w:tcPr>
            <w:tcW w:w="8114" w:type="dxa"/>
            <w:gridSpan w:val="3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AD26C9" w:rsidTr="00DB5959">
        <w:trPr>
          <w:trHeight w:val="1871"/>
          <w:jc w:val="center"/>
        </w:trPr>
        <w:tc>
          <w:tcPr>
            <w:tcW w:w="829" w:type="dxa"/>
          </w:tcPr>
          <w:p w:rsidR="00AD26C9" w:rsidRDefault="00AD26C9" w:rsidP="00DB5959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AD26C9" w:rsidRDefault="00AD26C9" w:rsidP="00DB5959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114" w:type="dxa"/>
            <w:gridSpan w:val="3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AD26C9" w:rsidTr="00DB5959">
        <w:trPr>
          <w:trHeight w:val="2752"/>
          <w:jc w:val="center"/>
        </w:trPr>
        <w:tc>
          <w:tcPr>
            <w:tcW w:w="829" w:type="dxa"/>
          </w:tcPr>
          <w:p w:rsidR="00AD26C9" w:rsidRDefault="00AD26C9" w:rsidP="00DB5959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AD26C9" w:rsidRDefault="00AD26C9" w:rsidP="00DB5959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438" w:type="dxa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AD26C9" w:rsidRDefault="00AD26C9" w:rsidP="00DB5959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AD26C9" w:rsidRDefault="00AD26C9" w:rsidP="00DB5959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AD26C9" w:rsidTr="00DB5959">
        <w:trPr>
          <w:trHeight w:val="2844"/>
          <w:jc w:val="center"/>
        </w:trPr>
        <w:tc>
          <w:tcPr>
            <w:tcW w:w="829" w:type="dxa"/>
          </w:tcPr>
          <w:p w:rsidR="00AD26C9" w:rsidRDefault="00AD26C9" w:rsidP="00DB5959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AD26C9" w:rsidRDefault="00AD26C9" w:rsidP="00DB5959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:rsidR="00AD26C9" w:rsidRDefault="00AD26C9" w:rsidP="00DB5959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4" w:type="dxa"/>
            <w:gridSpan w:val="3"/>
          </w:tcPr>
          <w:p w:rsidR="00AD26C9" w:rsidRDefault="00AD26C9" w:rsidP="00DB595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AD26C9" w:rsidRPr="00700256" w:rsidRDefault="00AD26C9" w:rsidP="00AD26C9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sz w:val="24"/>
        </w:rPr>
      </w:pPr>
      <w:r w:rsidRPr="00700256">
        <w:rPr>
          <w:rFonts w:hint="eastAsia"/>
          <w:sz w:val="24"/>
        </w:rPr>
        <w:t>填表日期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年</w:t>
      </w:r>
      <w:r w:rsidRPr="00700256">
        <w:rPr>
          <w:rFonts w:hint="eastAsia"/>
          <w:sz w:val="24"/>
        </w:rPr>
        <w:t xml:space="preserve">  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月</w:t>
      </w:r>
      <w:r w:rsidRPr="00700256">
        <w:rPr>
          <w:rFonts w:hint="eastAsia"/>
          <w:sz w:val="24"/>
        </w:rPr>
        <w:t xml:space="preserve">    </w:t>
      </w:r>
      <w:r w:rsidRPr="00700256">
        <w:rPr>
          <w:rFonts w:hint="eastAsia"/>
          <w:sz w:val="24"/>
        </w:rPr>
        <w:t>日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重庆市科学技术协会制表</w:t>
      </w:r>
    </w:p>
    <w:p w:rsidR="008C14FE" w:rsidRPr="00AD26C9" w:rsidRDefault="008C14FE" w:rsidP="00073E73"/>
    <w:sectPr w:rsidR="008C14FE" w:rsidRPr="00AD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F"/>
    <w:rsid w:val="00073E73"/>
    <w:rsid w:val="002F1F9F"/>
    <w:rsid w:val="008C14FE"/>
    <w:rsid w:val="00A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73E73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73E73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073E73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Char"/>
    <w:uiPriority w:val="99"/>
    <w:rsid w:val="00AD26C9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rsid w:val="00AD26C9"/>
    <w:rPr>
      <w:rFonts w:ascii="仿宋" w:eastAsia="仿宋" w:hAnsi="仿宋" w:cs="仿宋"/>
      <w:kern w:val="0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73E73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73E73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073E73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Char"/>
    <w:uiPriority w:val="99"/>
    <w:rsid w:val="00AD26C9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rsid w:val="00AD26C9"/>
    <w:rPr>
      <w:rFonts w:ascii="仿宋" w:eastAsia="仿宋" w:hAnsi="仿宋" w:cs="仿宋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2020-08-21T08:51:00Z</dcterms:created>
  <dcterms:modified xsi:type="dcterms:W3CDTF">2020-08-21T08:51:00Z</dcterms:modified>
</cp:coreProperties>
</file>