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83" w:rsidRPr="001F7A06" w:rsidRDefault="005F7C83" w:rsidP="005F7C83">
      <w:pPr>
        <w:spacing w:line="700" w:lineRule="exact"/>
        <w:jc w:val="left"/>
        <w:rPr>
          <w:rFonts w:ascii="仿宋" w:eastAsia="仿宋" w:hAnsi="仿宋"/>
          <w:b/>
          <w:sz w:val="30"/>
          <w:szCs w:val="30"/>
        </w:rPr>
      </w:pPr>
      <w:r w:rsidRPr="001F7A06">
        <w:rPr>
          <w:rFonts w:ascii="仿宋" w:eastAsia="仿宋" w:hAnsi="仿宋" w:hint="eastAsia"/>
          <w:b/>
          <w:sz w:val="30"/>
          <w:szCs w:val="30"/>
        </w:rPr>
        <w:t>附件</w:t>
      </w:r>
    </w:p>
    <w:p w:rsidR="005F7C83" w:rsidRPr="001F7A06" w:rsidRDefault="005F7C83" w:rsidP="005F7C83">
      <w:pPr>
        <w:spacing w:afterLines="100" w:after="312" w:line="700" w:lineRule="exact"/>
        <w:jc w:val="center"/>
        <w:rPr>
          <w:rFonts w:asciiTheme="majorEastAsia" w:eastAsiaTheme="majorEastAsia" w:hAnsiTheme="majorEastAsia"/>
          <w:b/>
          <w:sz w:val="36"/>
          <w:szCs w:val="28"/>
        </w:rPr>
      </w:pPr>
      <w:r w:rsidRPr="001F7A06">
        <w:rPr>
          <w:rFonts w:asciiTheme="majorEastAsia" w:eastAsiaTheme="majorEastAsia" w:hAnsiTheme="majorEastAsia" w:hint="eastAsia"/>
          <w:b/>
          <w:sz w:val="36"/>
          <w:szCs w:val="28"/>
        </w:rPr>
        <w:t>参会回执</w:t>
      </w:r>
    </w:p>
    <w:tbl>
      <w:tblPr>
        <w:tblStyle w:val="a5"/>
        <w:tblW w:w="9254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2126"/>
        <w:gridCol w:w="1701"/>
        <w:gridCol w:w="1985"/>
        <w:gridCol w:w="747"/>
        <w:gridCol w:w="993"/>
      </w:tblGrid>
      <w:tr w:rsidR="005F7C83" w:rsidTr="00126023">
        <w:trPr>
          <w:jc w:val="center"/>
        </w:trPr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5F7C83" w:rsidRPr="00CC0FD4" w:rsidRDefault="005F7C83" w:rsidP="00126023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C0FD4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F7C83" w:rsidRPr="00CC0FD4" w:rsidRDefault="005F7C83" w:rsidP="00126023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C0FD4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5F7C83" w:rsidRPr="00CC0FD4" w:rsidRDefault="005F7C83" w:rsidP="00126023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工作</w:t>
            </w:r>
            <w:r w:rsidRPr="00CC0FD4"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5F7C83" w:rsidRPr="00CC0FD4" w:rsidRDefault="005F7C83" w:rsidP="00126023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C0FD4">
              <w:rPr>
                <w:rFonts w:ascii="仿宋" w:eastAsia="仿宋" w:hAnsi="仿宋" w:hint="eastAsia"/>
                <w:b/>
                <w:sz w:val="28"/>
                <w:szCs w:val="28"/>
              </w:rPr>
              <w:t>职称/职务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5F7C83" w:rsidRPr="00CC0FD4" w:rsidRDefault="005F7C83" w:rsidP="00126023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C0FD4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:rsidR="005F7C83" w:rsidRPr="00CC0FD4" w:rsidRDefault="005F7C83" w:rsidP="00126023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C0FD4">
              <w:rPr>
                <w:rFonts w:ascii="仿宋" w:eastAsia="仿宋" w:hAnsi="仿宋" w:hint="eastAsia"/>
                <w:b/>
                <w:sz w:val="28"/>
                <w:szCs w:val="28"/>
              </w:rPr>
              <w:t>是否住宿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5F7C83" w:rsidRPr="00CC0FD4" w:rsidRDefault="005F7C83" w:rsidP="00126023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C0FD4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5F7C83" w:rsidTr="00126023">
        <w:trPr>
          <w:jc w:val="center"/>
        </w:trPr>
        <w:tc>
          <w:tcPr>
            <w:tcW w:w="993" w:type="dxa"/>
          </w:tcPr>
          <w:p w:rsidR="005F7C83" w:rsidRDefault="005F7C83" w:rsidP="00126023">
            <w:pPr>
              <w:spacing w:line="7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5F7C83" w:rsidRDefault="005F7C83" w:rsidP="00126023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7C83" w:rsidRDefault="005F7C83" w:rsidP="00126023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7C83" w:rsidRDefault="005F7C83" w:rsidP="00126023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5F7C83" w:rsidRDefault="005F7C83" w:rsidP="00126023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7" w:type="dxa"/>
          </w:tcPr>
          <w:p w:rsidR="005F7C83" w:rsidRDefault="005F7C83" w:rsidP="00126023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:rsidR="005F7C83" w:rsidRDefault="005F7C83" w:rsidP="00126023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7C83" w:rsidTr="00126023">
        <w:trPr>
          <w:jc w:val="center"/>
        </w:trPr>
        <w:tc>
          <w:tcPr>
            <w:tcW w:w="993" w:type="dxa"/>
          </w:tcPr>
          <w:p w:rsidR="005F7C83" w:rsidRDefault="005F7C83" w:rsidP="00126023">
            <w:pPr>
              <w:spacing w:line="7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5F7C83" w:rsidRDefault="005F7C83" w:rsidP="00126023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7C83" w:rsidRDefault="005F7C83" w:rsidP="00126023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7C83" w:rsidRDefault="005F7C83" w:rsidP="00126023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5F7C83" w:rsidRDefault="005F7C83" w:rsidP="00126023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7" w:type="dxa"/>
          </w:tcPr>
          <w:p w:rsidR="005F7C83" w:rsidRDefault="005F7C83" w:rsidP="00126023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:rsidR="005F7C83" w:rsidRDefault="005F7C83" w:rsidP="00126023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7C83" w:rsidTr="00126023">
        <w:trPr>
          <w:jc w:val="center"/>
        </w:trPr>
        <w:tc>
          <w:tcPr>
            <w:tcW w:w="993" w:type="dxa"/>
          </w:tcPr>
          <w:p w:rsidR="005F7C83" w:rsidRDefault="005F7C83" w:rsidP="00126023">
            <w:pPr>
              <w:spacing w:line="7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5F7C83" w:rsidRDefault="005F7C83" w:rsidP="00126023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7C83" w:rsidRDefault="005F7C83" w:rsidP="00126023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7C83" w:rsidRDefault="005F7C83" w:rsidP="00126023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5F7C83" w:rsidRDefault="005F7C83" w:rsidP="00126023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7" w:type="dxa"/>
          </w:tcPr>
          <w:p w:rsidR="005F7C83" w:rsidRDefault="005F7C83" w:rsidP="00126023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:rsidR="005F7C83" w:rsidRDefault="005F7C83" w:rsidP="00126023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F7C83" w:rsidRPr="00E0490D" w:rsidRDefault="005F7C83" w:rsidP="005F7C83">
      <w:pPr>
        <w:spacing w:line="600" w:lineRule="exact"/>
        <w:rPr>
          <w:rStyle w:val="a3"/>
          <w:rFonts w:ascii="仿宋" w:eastAsia="仿宋" w:hAnsi="仿宋" w:cs="方正仿宋_GBK"/>
          <w:spacing w:val="4"/>
          <w:sz w:val="28"/>
          <w:szCs w:val="32"/>
        </w:rPr>
      </w:pPr>
      <w:r w:rsidRPr="00E0490D">
        <w:rPr>
          <w:rStyle w:val="a3"/>
          <w:rFonts w:ascii="仿宋" w:eastAsia="仿宋" w:hAnsi="仿宋" w:cs="方正仿宋_GBK" w:hint="eastAsia"/>
          <w:spacing w:val="4"/>
          <w:sz w:val="28"/>
          <w:szCs w:val="32"/>
        </w:rPr>
        <w:t xml:space="preserve">注：请参会人员将参会回执发送至邮箱：282232226@qq.com </w:t>
      </w:r>
    </w:p>
    <w:p w:rsidR="004A1D57" w:rsidRPr="005F7C83" w:rsidRDefault="004A1D57">
      <w:bookmarkStart w:id="0" w:name="_GoBack"/>
      <w:bookmarkEnd w:id="0"/>
    </w:p>
    <w:sectPr w:rsidR="004A1D57" w:rsidRPr="005F7C83" w:rsidSect="00A64048">
      <w:footerReference w:type="even" r:id="rId5"/>
      <w:pgSz w:w="11906" w:h="16838"/>
      <w:pgMar w:top="1985" w:right="1446" w:bottom="1644" w:left="1446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048" w:rsidRPr="00A64048" w:rsidRDefault="005F7C83">
    <w:pPr>
      <w:pStyle w:val="a4"/>
      <w:jc w:val="right"/>
      <w:rPr>
        <w:rFonts w:asciiTheme="minorEastAsia" w:hAnsiTheme="minorEastAsia"/>
        <w:sz w:val="28"/>
        <w:szCs w:val="28"/>
      </w:rPr>
    </w:pPr>
  </w:p>
  <w:p w:rsidR="00A64048" w:rsidRDefault="005F7C83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83"/>
    <w:rsid w:val="004A1D57"/>
    <w:rsid w:val="005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8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F7C83"/>
    <w:rPr>
      <w:b/>
    </w:rPr>
  </w:style>
  <w:style w:type="paragraph" w:styleId="a4">
    <w:name w:val="footer"/>
    <w:basedOn w:val="a"/>
    <w:link w:val="Char"/>
    <w:uiPriority w:val="99"/>
    <w:rsid w:val="005F7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5F7C83"/>
    <w:rPr>
      <w:sz w:val="18"/>
      <w:szCs w:val="18"/>
    </w:rPr>
  </w:style>
  <w:style w:type="table" w:styleId="a5">
    <w:name w:val="Table Grid"/>
    <w:basedOn w:val="a1"/>
    <w:uiPriority w:val="59"/>
    <w:rsid w:val="005F7C8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8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F7C83"/>
    <w:rPr>
      <w:b/>
    </w:rPr>
  </w:style>
  <w:style w:type="paragraph" w:styleId="a4">
    <w:name w:val="footer"/>
    <w:basedOn w:val="a"/>
    <w:link w:val="Char"/>
    <w:uiPriority w:val="99"/>
    <w:rsid w:val="005F7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5F7C83"/>
    <w:rPr>
      <w:sz w:val="18"/>
      <w:szCs w:val="18"/>
    </w:rPr>
  </w:style>
  <w:style w:type="table" w:styleId="a5">
    <w:name w:val="Table Grid"/>
    <w:basedOn w:val="a1"/>
    <w:uiPriority w:val="59"/>
    <w:rsid w:val="005F7C8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2020-11-12T07:08:00Z</dcterms:created>
  <dcterms:modified xsi:type="dcterms:W3CDTF">2020-11-12T07:09:00Z</dcterms:modified>
</cp:coreProperties>
</file>