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80" w:rsidRDefault="003C0E80">
      <w:pPr>
        <w:pStyle w:val="a6"/>
        <w:spacing w:before="0" w:beforeAutospacing="0" w:after="0" w:afterAutospacing="0"/>
        <w:ind w:right="280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3C0E80" w:rsidRDefault="00714241">
      <w:pPr>
        <w:pStyle w:val="a6"/>
        <w:spacing w:before="0" w:beforeAutospacing="0" w:after="0" w:afterAutospacing="0"/>
        <w:ind w:right="280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:rsidR="003C0E80" w:rsidRDefault="00714241">
      <w:pPr>
        <w:spacing w:afterLines="100" w:after="560" w:line="700" w:lineRule="exact"/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 w:hint="eastAsia"/>
          <w:b/>
          <w:bCs/>
          <w:sz w:val="36"/>
          <w:szCs w:val="28"/>
        </w:rPr>
        <w:t>参</w:t>
      </w:r>
      <w:r>
        <w:rPr>
          <w:rFonts w:asciiTheme="minorEastAsia" w:hAnsiTheme="minorEastAsia" w:hint="eastAsia"/>
          <w:b/>
          <w:bCs/>
          <w:sz w:val="36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36"/>
          <w:szCs w:val="28"/>
        </w:rPr>
        <w:t>会</w:t>
      </w:r>
      <w:r>
        <w:rPr>
          <w:rFonts w:asciiTheme="minorEastAsia" w:hAnsiTheme="minorEastAsia" w:hint="eastAsia"/>
          <w:b/>
          <w:bCs/>
          <w:sz w:val="36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36"/>
          <w:szCs w:val="28"/>
        </w:rPr>
        <w:t>回</w:t>
      </w:r>
      <w:r>
        <w:rPr>
          <w:rFonts w:asciiTheme="minorEastAsia" w:hAnsiTheme="minorEastAsia" w:hint="eastAsia"/>
          <w:b/>
          <w:bCs/>
          <w:sz w:val="36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36"/>
          <w:szCs w:val="28"/>
        </w:rPr>
        <w:t>执</w:t>
      </w:r>
    </w:p>
    <w:tbl>
      <w:tblPr>
        <w:tblStyle w:val="a7"/>
        <w:tblW w:w="9093" w:type="dxa"/>
        <w:jc w:val="center"/>
        <w:tblLayout w:type="fixed"/>
        <w:tblLook w:val="04A0" w:firstRow="1" w:lastRow="0" w:firstColumn="1" w:lastColumn="0" w:noHBand="0" w:noVBand="1"/>
      </w:tblPr>
      <w:tblGrid>
        <w:gridCol w:w="1373"/>
        <w:gridCol w:w="992"/>
        <w:gridCol w:w="1985"/>
        <w:gridCol w:w="2410"/>
        <w:gridCol w:w="2333"/>
      </w:tblGrid>
      <w:tr w:rsidR="003C0E80">
        <w:trPr>
          <w:trHeight w:val="593"/>
          <w:jc w:val="center"/>
        </w:trPr>
        <w:tc>
          <w:tcPr>
            <w:tcW w:w="1373" w:type="dxa"/>
          </w:tcPr>
          <w:p w:rsidR="003C0E80" w:rsidRDefault="00714241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720" w:type="dxa"/>
            <w:gridSpan w:val="4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0E80">
        <w:trPr>
          <w:trHeight w:val="609"/>
          <w:jc w:val="center"/>
        </w:trPr>
        <w:tc>
          <w:tcPr>
            <w:tcW w:w="1373" w:type="dxa"/>
            <w:vAlign w:val="center"/>
          </w:tcPr>
          <w:p w:rsidR="003C0E80" w:rsidRDefault="00714241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C0E80" w:rsidRDefault="00714241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3C0E80" w:rsidRDefault="00714241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3C0E80" w:rsidRDefault="00714241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33" w:type="dxa"/>
            <w:vAlign w:val="center"/>
          </w:tcPr>
          <w:p w:rsidR="003C0E80" w:rsidRDefault="00714241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</w:tr>
      <w:tr w:rsidR="003C0E80">
        <w:trPr>
          <w:trHeight w:val="593"/>
          <w:jc w:val="center"/>
        </w:trPr>
        <w:tc>
          <w:tcPr>
            <w:tcW w:w="1373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0E80">
        <w:trPr>
          <w:trHeight w:val="593"/>
          <w:jc w:val="center"/>
        </w:trPr>
        <w:tc>
          <w:tcPr>
            <w:tcW w:w="1373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0E80">
        <w:trPr>
          <w:trHeight w:val="593"/>
          <w:jc w:val="center"/>
        </w:trPr>
        <w:tc>
          <w:tcPr>
            <w:tcW w:w="1373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0E80">
        <w:trPr>
          <w:trHeight w:val="609"/>
          <w:jc w:val="center"/>
        </w:trPr>
        <w:tc>
          <w:tcPr>
            <w:tcW w:w="1373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</w:tcPr>
          <w:p w:rsidR="003C0E80" w:rsidRDefault="003C0E80">
            <w:pPr>
              <w:pStyle w:val="a9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0E80" w:rsidRDefault="00714241">
      <w:pPr>
        <w:pStyle w:val="a6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注：请参会者将回</w:t>
      </w:r>
      <w:r>
        <w:rPr>
          <w:rFonts w:ascii="仿宋" w:eastAsia="仿宋" w:hAnsi="仿宋" w:hint="eastAsia"/>
          <w:sz w:val="28"/>
          <w:szCs w:val="28"/>
        </w:rPr>
        <w:t>执</w:t>
      </w:r>
      <w:r>
        <w:rPr>
          <w:rFonts w:ascii="仿宋_GB2312" w:eastAsia="仿宋_GB2312" w:hint="eastAsia"/>
          <w:sz w:val="28"/>
          <w:szCs w:val="28"/>
        </w:rPr>
        <w:t>发送邮箱</w:t>
      </w:r>
      <w:r>
        <w:rPr>
          <w:rFonts w:ascii="仿宋" w:eastAsia="仿宋" w:hAnsi="仿宋" w:hint="eastAsia"/>
          <w:color w:val="000000"/>
          <w:sz w:val="28"/>
          <w:szCs w:val="28"/>
        </w:rPr>
        <w:t>1528701312@qq.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com</w:t>
      </w:r>
      <w:proofErr w:type="gramEnd"/>
    </w:p>
    <w:p w:rsidR="003C0E80" w:rsidRDefault="003C0E80">
      <w:pPr>
        <w:rPr>
          <w:rFonts w:ascii="仿宋_GB2312" w:eastAsia="仿宋_GB2312"/>
          <w:sz w:val="28"/>
          <w:szCs w:val="28"/>
        </w:rPr>
      </w:pPr>
    </w:p>
    <w:p w:rsidR="003C0E80" w:rsidRDefault="003C0E80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0E80" w:rsidRDefault="003C0E80">
      <w:pPr>
        <w:pStyle w:val="a6"/>
        <w:spacing w:before="0" w:beforeAutospacing="0" w:afterLines="50" w:after="280" w:afterAutospacing="0"/>
        <w:ind w:right="278"/>
        <w:jc w:val="center"/>
        <w:rPr>
          <w:rFonts w:ascii="仿宋" w:eastAsia="仿宋" w:hAnsi="仿宋"/>
          <w:sz w:val="30"/>
          <w:szCs w:val="30"/>
        </w:rPr>
      </w:pPr>
    </w:p>
    <w:sectPr w:rsidR="003C0E80">
      <w:headerReference w:type="default" r:id="rId7"/>
      <w:pgSz w:w="11907" w:h="16840"/>
      <w:pgMar w:top="1440" w:right="1800" w:bottom="1440" w:left="1800" w:header="680" w:footer="340" w:gutter="0"/>
      <w:paperSrc w:first="7" w:other="7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41" w:rsidRDefault="00714241">
      <w:r>
        <w:separator/>
      </w:r>
    </w:p>
  </w:endnote>
  <w:endnote w:type="continuationSeparator" w:id="0">
    <w:p w:rsidR="00714241" w:rsidRDefault="007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41" w:rsidRDefault="00714241">
      <w:r>
        <w:separator/>
      </w:r>
    </w:p>
  </w:footnote>
  <w:footnote w:type="continuationSeparator" w:id="0">
    <w:p w:rsidR="00714241" w:rsidRDefault="0071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80" w:rsidRDefault="003C0E8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00"/>
    <w:rsid w:val="00002F92"/>
    <w:rsid w:val="00080D18"/>
    <w:rsid w:val="000A000E"/>
    <w:rsid w:val="000B7E96"/>
    <w:rsid w:val="000C706D"/>
    <w:rsid w:val="000F440A"/>
    <w:rsid w:val="00177447"/>
    <w:rsid w:val="00295F78"/>
    <w:rsid w:val="002B3E5D"/>
    <w:rsid w:val="002C0CD1"/>
    <w:rsid w:val="00317CC9"/>
    <w:rsid w:val="003C0E80"/>
    <w:rsid w:val="003E1695"/>
    <w:rsid w:val="0041754F"/>
    <w:rsid w:val="004644B1"/>
    <w:rsid w:val="00467044"/>
    <w:rsid w:val="00495CBF"/>
    <w:rsid w:val="004A35D4"/>
    <w:rsid w:val="00533420"/>
    <w:rsid w:val="005B45D9"/>
    <w:rsid w:val="005C03DD"/>
    <w:rsid w:val="005D5A0D"/>
    <w:rsid w:val="00602BB7"/>
    <w:rsid w:val="00714241"/>
    <w:rsid w:val="0071547B"/>
    <w:rsid w:val="007D2361"/>
    <w:rsid w:val="00814D26"/>
    <w:rsid w:val="00825335"/>
    <w:rsid w:val="00863642"/>
    <w:rsid w:val="00885F1C"/>
    <w:rsid w:val="00893129"/>
    <w:rsid w:val="008B1CB4"/>
    <w:rsid w:val="0098149A"/>
    <w:rsid w:val="009961C8"/>
    <w:rsid w:val="00A71756"/>
    <w:rsid w:val="00AA2C00"/>
    <w:rsid w:val="00AA71AF"/>
    <w:rsid w:val="00BE2669"/>
    <w:rsid w:val="00C04E2B"/>
    <w:rsid w:val="00C2103D"/>
    <w:rsid w:val="00C4745A"/>
    <w:rsid w:val="00D6411D"/>
    <w:rsid w:val="00DA34E1"/>
    <w:rsid w:val="00DE0523"/>
    <w:rsid w:val="00E3049D"/>
    <w:rsid w:val="00EB695C"/>
    <w:rsid w:val="00F43BEB"/>
    <w:rsid w:val="00FF6D48"/>
    <w:rsid w:val="02B6567C"/>
    <w:rsid w:val="03FA58F1"/>
    <w:rsid w:val="044D05CA"/>
    <w:rsid w:val="16A9325B"/>
    <w:rsid w:val="36D61E94"/>
    <w:rsid w:val="7E8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A80FF0-A053-425A-ABB1-796D3912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赵洪</cp:lastModifiedBy>
  <cp:revision>2</cp:revision>
  <cp:lastPrinted>2020-11-23T06:32:00Z</cp:lastPrinted>
  <dcterms:created xsi:type="dcterms:W3CDTF">2020-11-23T08:44:00Z</dcterms:created>
  <dcterms:modified xsi:type="dcterms:W3CDTF">2020-11-23T08:44:00Z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