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CD1A" w14:textId="77777777" w:rsidR="001335CB" w:rsidRPr="00CD5826" w:rsidRDefault="001335CB" w:rsidP="001335CB">
      <w:pPr>
        <w:ind w:right="640"/>
        <w:jc w:val="left"/>
        <w:rPr>
          <w:rFonts w:ascii="仿宋" w:eastAsia="仿宋" w:hAnsi="仿宋"/>
          <w:b/>
          <w:bCs/>
          <w:sz w:val="32"/>
          <w:szCs w:val="32"/>
        </w:rPr>
      </w:pPr>
      <w:r w:rsidRPr="00CD5826">
        <w:rPr>
          <w:rFonts w:ascii="仿宋" w:eastAsia="仿宋" w:hAnsi="仿宋" w:hint="eastAsia"/>
          <w:b/>
          <w:bCs/>
          <w:sz w:val="32"/>
          <w:szCs w:val="32"/>
        </w:rPr>
        <w:t>附件</w:t>
      </w:r>
    </w:p>
    <w:p w14:paraId="34FF1EBC" w14:textId="77777777" w:rsidR="001335CB" w:rsidRPr="00BD34B5" w:rsidRDefault="001335CB" w:rsidP="001335CB">
      <w:pPr>
        <w:ind w:right="640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BD34B5">
        <w:rPr>
          <w:rFonts w:ascii="宋体" w:eastAsia="宋体" w:hAnsi="宋体" w:hint="eastAsia"/>
          <w:b/>
          <w:bCs/>
          <w:sz w:val="32"/>
          <w:szCs w:val="32"/>
        </w:rPr>
        <w:t>参会回执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135"/>
        <w:gridCol w:w="992"/>
        <w:gridCol w:w="1560"/>
        <w:gridCol w:w="1701"/>
        <w:gridCol w:w="1701"/>
        <w:gridCol w:w="1417"/>
        <w:gridCol w:w="1837"/>
      </w:tblGrid>
      <w:tr w:rsidR="001335CB" w:rsidRPr="00CD5826" w14:paraId="23E716AA" w14:textId="77777777" w:rsidTr="001260B9">
        <w:trPr>
          <w:trHeight w:val="454"/>
          <w:jc w:val="center"/>
        </w:trPr>
        <w:tc>
          <w:tcPr>
            <w:tcW w:w="1135" w:type="dxa"/>
            <w:vAlign w:val="center"/>
          </w:tcPr>
          <w:p w14:paraId="3A4AE64B" w14:textId="77777777" w:rsidR="001335CB" w:rsidRPr="00CD5826" w:rsidRDefault="001335CB" w:rsidP="001260B9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CD582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14:paraId="66719679" w14:textId="77777777" w:rsidR="001335CB" w:rsidRPr="00CD5826" w:rsidRDefault="001335CB" w:rsidP="001260B9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CD582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60" w:type="dxa"/>
            <w:vAlign w:val="center"/>
          </w:tcPr>
          <w:p w14:paraId="2EA687E2" w14:textId="77777777" w:rsidR="001335CB" w:rsidRPr="00CD5826" w:rsidRDefault="001335CB" w:rsidP="001260B9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CD582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701" w:type="dxa"/>
            <w:vAlign w:val="center"/>
          </w:tcPr>
          <w:p w14:paraId="45B7C078" w14:textId="77777777" w:rsidR="001335CB" w:rsidRPr="00CD5826" w:rsidRDefault="001335CB" w:rsidP="001260B9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CD582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职务职称</w:t>
            </w:r>
          </w:p>
        </w:tc>
        <w:tc>
          <w:tcPr>
            <w:tcW w:w="1701" w:type="dxa"/>
            <w:vAlign w:val="center"/>
          </w:tcPr>
          <w:p w14:paraId="355F8D7E" w14:textId="77777777" w:rsidR="001335CB" w:rsidRPr="00CD5826" w:rsidRDefault="001335CB" w:rsidP="001260B9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CD582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 w14:paraId="2DC3E2B5" w14:textId="77777777" w:rsidR="001335CB" w:rsidRPr="00CD5826" w:rsidRDefault="001335CB" w:rsidP="001260B9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CD582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住宿时间</w:t>
            </w:r>
          </w:p>
        </w:tc>
        <w:tc>
          <w:tcPr>
            <w:tcW w:w="1837" w:type="dxa"/>
            <w:vAlign w:val="center"/>
          </w:tcPr>
          <w:p w14:paraId="4EDCFB9E" w14:textId="77777777" w:rsidR="001335CB" w:rsidRDefault="001335CB" w:rsidP="001260B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D582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</w:t>
            </w:r>
          </w:p>
          <w:p w14:paraId="0EADA947" w14:textId="77777777" w:rsidR="001335CB" w:rsidRDefault="001335CB" w:rsidP="001260B9">
            <w:pPr>
              <w:spacing w:line="36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E55CF">
              <w:rPr>
                <w:rFonts w:ascii="仿宋" w:eastAsia="仿宋" w:hAnsi="仿宋"/>
                <w:b/>
                <w:bCs/>
                <w:sz w:val="28"/>
                <w:szCs w:val="28"/>
              </w:rPr>
              <w:t>1单间</w:t>
            </w:r>
          </w:p>
          <w:p w14:paraId="3743CA35" w14:textId="77777777" w:rsidR="001335CB" w:rsidRDefault="001335CB" w:rsidP="001260B9">
            <w:pPr>
              <w:spacing w:line="36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E55CF">
              <w:rPr>
                <w:rFonts w:ascii="仿宋" w:eastAsia="仿宋" w:hAnsi="仿宋"/>
                <w:b/>
                <w:bCs/>
                <w:sz w:val="28"/>
                <w:szCs w:val="28"/>
              </w:rPr>
              <w:t>2</w:t>
            </w:r>
            <w:proofErr w:type="gramStart"/>
            <w:r w:rsidRPr="002E55CF">
              <w:rPr>
                <w:rFonts w:ascii="仿宋" w:eastAsia="仿宋" w:hAnsi="仿宋"/>
                <w:b/>
                <w:bCs/>
                <w:sz w:val="28"/>
                <w:szCs w:val="28"/>
              </w:rPr>
              <w:t>标间单住</w:t>
            </w:r>
            <w:proofErr w:type="gramEnd"/>
          </w:p>
          <w:p w14:paraId="3EB11CAF" w14:textId="77777777" w:rsidR="001335CB" w:rsidRDefault="001335CB" w:rsidP="001260B9">
            <w:pPr>
              <w:spacing w:line="36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E55CF">
              <w:rPr>
                <w:rFonts w:ascii="仿宋" w:eastAsia="仿宋" w:hAnsi="仿宋"/>
                <w:b/>
                <w:bCs/>
                <w:sz w:val="28"/>
                <w:szCs w:val="28"/>
              </w:rPr>
              <w:t>3</w:t>
            </w:r>
            <w:proofErr w:type="gramStart"/>
            <w:r w:rsidRPr="002E55CF">
              <w:rPr>
                <w:rFonts w:ascii="仿宋" w:eastAsia="仿宋" w:hAnsi="仿宋"/>
                <w:b/>
                <w:bCs/>
                <w:sz w:val="28"/>
                <w:szCs w:val="28"/>
              </w:rPr>
              <w:t>标间合住</w:t>
            </w:r>
            <w:proofErr w:type="gramEnd"/>
          </w:p>
          <w:p w14:paraId="2BA63FB7" w14:textId="77777777" w:rsidR="001335CB" w:rsidRPr="00CD5826" w:rsidRDefault="001335CB" w:rsidP="001260B9">
            <w:pPr>
              <w:spacing w:line="36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2E55CF">
              <w:rPr>
                <w:rFonts w:ascii="仿宋" w:eastAsia="仿宋" w:hAnsi="仿宋"/>
                <w:b/>
                <w:bCs/>
                <w:sz w:val="28"/>
                <w:szCs w:val="28"/>
              </w:rPr>
              <w:t>4无住宿）</w:t>
            </w:r>
          </w:p>
        </w:tc>
      </w:tr>
      <w:tr w:rsidR="001335CB" w:rsidRPr="00CD5826" w14:paraId="29E1E5A2" w14:textId="77777777" w:rsidTr="001260B9">
        <w:trPr>
          <w:trHeight w:val="864"/>
          <w:jc w:val="center"/>
        </w:trPr>
        <w:tc>
          <w:tcPr>
            <w:tcW w:w="1135" w:type="dxa"/>
            <w:vAlign w:val="center"/>
          </w:tcPr>
          <w:p w14:paraId="735D40A9" w14:textId="77777777" w:rsidR="001335CB" w:rsidRPr="00CD5826" w:rsidRDefault="001335CB" w:rsidP="001260B9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86897B" w14:textId="77777777" w:rsidR="001335CB" w:rsidRPr="00CD5826" w:rsidRDefault="001335CB" w:rsidP="001260B9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35517B6" w14:textId="77777777" w:rsidR="001335CB" w:rsidRPr="00CD5826" w:rsidRDefault="001335CB" w:rsidP="001260B9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7B8DC4" w14:textId="77777777" w:rsidR="001335CB" w:rsidRPr="00CD5826" w:rsidRDefault="001335CB" w:rsidP="001260B9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FA5A37" w14:textId="77777777" w:rsidR="001335CB" w:rsidRPr="00CD5826" w:rsidRDefault="001335CB" w:rsidP="001260B9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63CACC" w14:textId="77777777" w:rsidR="001335CB" w:rsidRPr="002E55CF" w:rsidRDefault="001335CB" w:rsidP="001260B9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6A67C448" w14:textId="77777777" w:rsidR="001335CB" w:rsidRPr="00CD5826" w:rsidRDefault="001335CB" w:rsidP="001260B9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335CB" w:rsidRPr="00CD5826" w14:paraId="2E9321F1" w14:textId="77777777" w:rsidTr="001260B9">
        <w:trPr>
          <w:trHeight w:val="848"/>
          <w:jc w:val="center"/>
        </w:trPr>
        <w:tc>
          <w:tcPr>
            <w:tcW w:w="1135" w:type="dxa"/>
            <w:vAlign w:val="center"/>
          </w:tcPr>
          <w:p w14:paraId="5A334BC5" w14:textId="77777777" w:rsidR="001335CB" w:rsidRPr="00CD5826" w:rsidRDefault="001335CB" w:rsidP="001260B9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EEAF30" w14:textId="77777777" w:rsidR="001335CB" w:rsidRPr="00CD5826" w:rsidRDefault="001335CB" w:rsidP="001260B9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BC3B07B" w14:textId="77777777" w:rsidR="001335CB" w:rsidRPr="00CD5826" w:rsidRDefault="001335CB" w:rsidP="001260B9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565C30" w14:textId="77777777" w:rsidR="001335CB" w:rsidRPr="00CD5826" w:rsidRDefault="001335CB" w:rsidP="001260B9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1B80DF" w14:textId="77777777" w:rsidR="001335CB" w:rsidRPr="00CD5826" w:rsidRDefault="001335CB" w:rsidP="001260B9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2B9FEA" w14:textId="77777777" w:rsidR="001335CB" w:rsidRPr="00CD5826" w:rsidRDefault="001335CB" w:rsidP="001260B9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23A290A0" w14:textId="77777777" w:rsidR="001335CB" w:rsidRPr="00CD5826" w:rsidRDefault="001335CB" w:rsidP="001260B9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5D89EFE5" w14:textId="77777777" w:rsidR="001335CB" w:rsidRPr="00BD34B5" w:rsidRDefault="001335CB" w:rsidP="001335CB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BD34B5">
        <w:rPr>
          <w:rFonts w:ascii="仿宋" w:eastAsia="仿宋" w:hAnsi="仿宋" w:hint="eastAsia"/>
          <w:sz w:val="28"/>
          <w:szCs w:val="28"/>
        </w:rPr>
        <w:t>注：</w:t>
      </w:r>
      <w:r w:rsidRPr="00BD34B5">
        <w:rPr>
          <w:rFonts w:ascii="仿宋" w:eastAsia="仿宋" w:hAnsi="仿宋"/>
          <w:sz w:val="28"/>
          <w:szCs w:val="28"/>
        </w:rPr>
        <w:t>请参会人员于2021年10月15日前将参会回执发至邮箱 cqszyygdbfh@163.com;</w:t>
      </w:r>
    </w:p>
    <w:p w14:paraId="0FC4F9C3" w14:textId="77777777" w:rsidR="001335CB" w:rsidRPr="00BD34B5" w:rsidRDefault="001335CB" w:rsidP="001335CB">
      <w:pPr>
        <w:ind w:right="640"/>
        <w:jc w:val="left"/>
        <w:rPr>
          <w:rFonts w:ascii="仿宋" w:eastAsia="仿宋" w:hAnsi="仿宋" w:hint="eastAsia"/>
          <w:sz w:val="28"/>
          <w:szCs w:val="28"/>
        </w:rPr>
      </w:pPr>
    </w:p>
    <w:p w14:paraId="033F7151" w14:textId="77777777" w:rsidR="00B842F5" w:rsidRPr="001335CB" w:rsidRDefault="001335CB"/>
    <w:sectPr w:rsidR="00B842F5" w:rsidRPr="00133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CB"/>
    <w:rsid w:val="001335CB"/>
    <w:rsid w:val="007D308E"/>
    <w:rsid w:val="0086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5DC30"/>
  <w15:chartTrackingRefBased/>
  <w15:docId w15:val="{ABDE335B-26D8-462A-9CD5-8948A968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重庆市 中医药学会</dc:creator>
  <cp:keywords/>
  <dc:description/>
  <cp:lastModifiedBy>重庆市 中医药学会</cp:lastModifiedBy>
  <cp:revision>1</cp:revision>
  <dcterms:created xsi:type="dcterms:W3CDTF">2021-09-28T06:27:00Z</dcterms:created>
  <dcterms:modified xsi:type="dcterms:W3CDTF">2021-09-28T06:28:00Z</dcterms:modified>
</cp:coreProperties>
</file>