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重庆市中医药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关于表彰学会先进集体、先进个人及第四届优秀青年中医名单的公示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经研究决定，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现将表彰</w:t>
      </w:r>
      <w:r>
        <w:rPr>
          <w:rFonts w:hint="eastAsia" w:ascii="仿宋" w:hAnsi="仿宋" w:eastAsia="仿宋"/>
          <w:sz w:val="32"/>
          <w:szCs w:val="32"/>
        </w:rPr>
        <w:t>先进集体、先进个人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及第四届优秀青年中医名单进行公示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一、先进集体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（一）先进区县中医药学会（7个）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涪陵区中医药学会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万州区中医药学会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江津区中医药学会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永川区中医药学会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铜梁区中医药学会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合川区中医药学会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巴南区中医药学会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（二）先进专业委员会（10个）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肛肠专业委员会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骨伤专业委员会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科普专业委员会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肾病专业委员会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儿科专业委员会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络病专业委员会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继续教育专业委员会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疼痛专业委员会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针刀医学专业委员会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中药专业委员会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（三）先进团体会员单位（10个）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重庆市中医院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重庆市中医骨科医院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涪陵区中医院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三峡医高专附属中医院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合川区中医院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潼南区中医院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垫江县中医院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云阳县中医院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丰都县中医院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重庆希尔安药业有限公司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二、先进个人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（一）优秀学会干部（10人）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涪陵区中医药学会 夏万书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万州区中医药学会 王维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铜梁区中医药学会 王成朋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江津区中医药学会 周道祥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永川区中医药学会 李国俊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丰都县中医药学会 敖继华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长寿区中医药学会 唐念珍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秀山县中医药学会 杨永成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潼南区中医药学会 杨林枝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开州区中医药学会 陈晓燕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（二）优秀会员84人（详见附件1）。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三、第四届优秀青年中医（50人）（详见附件2）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附件：1.先进个人—优秀会员（按姓氏笔画排序）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2.第四届优秀青年中医（按姓氏笔画排序）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重庆市中医药学会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2023年5月6日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先进个人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—</w:t>
      </w:r>
      <w:r>
        <w:rPr>
          <w:rFonts w:hint="eastAsia" w:ascii="宋体" w:hAnsi="宋体" w:eastAsia="宋体"/>
          <w:b/>
          <w:bCs/>
          <w:sz w:val="32"/>
          <w:szCs w:val="32"/>
        </w:rPr>
        <w:t>优秀会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员（按姓氏笔画排序）</w:t>
      </w:r>
    </w:p>
    <w:tbl>
      <w:tblPr>
        <w:tblStyle w:val="2"/>
        <w:tblW w:w="146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20"/>
        <w:gridCol w:w="1120"/>
        <w:gridCol w:w="3760"/>
        <w:gridCol w:w="3520"/>
        <w:gridCol w:w="162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忠县中医医院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呼吸、内分泌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尹向前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两江新区尹向前中医综合诊所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科普专委会主任委员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邓秀琴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重庆市民政中西医结合医院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申丽莎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重庆市中药研究院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冉涛声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风湿疼痛科主任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风湿疼痛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中医经典科主任，急诊专委会主委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康复理疗科主任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刘志友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三峡医高专科附属中医院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药剂科副科长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渝北区中医院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重庆医科大学中医药学院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教师，中医基础专委会主委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中医教学及临床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汤明慧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牟方政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重庆大学附属三峡医院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中医诊疗中心主任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苏松川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重庆市中医骨科医院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足踝外科副主任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杜发丽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秀山县中医医院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三峡医高专科附属中医院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教学秘书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李帮权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忠县中医医院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23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李朝阳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涪陵李志沧中医骨伤医院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涪陵区人民医院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党委副书记、副院长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江津区中医院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急诊科副主任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杨以平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九龙坡区人民医院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护理、疼痛康复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秀山县中医医院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科教科干事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康复分院院长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中医针灸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医院药学专委会秘书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副主任中药师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吴代全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江津区第二人民医院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质管办主任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九龙坡区吴泽生大环医术研究室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吴洋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治未病中心主任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中医内科针灸科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36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何中美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永川区中医院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大足区人民医院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医学装备科科长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主任中药师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38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何明江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彭水县中医院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潼南区人民医院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三峡医高专科附属中医院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余江霞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儿科专委会秘书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</w:t>
            </w:r>
          </w:p>
        </w:tc>
      </w:tr>
      <w:tr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眼耳鼻喉头颈外科主任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渝中区七星岗街道社区卫生服务中心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教学督导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49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巫山县人民医院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江津区永兴中心卫生院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张富祥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城口县中医医院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疼痛康复科主任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梁平区中医医院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重庆市中医骨科医院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推拿科副主任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心病科主任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忠县中医医院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黔江中心医院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陈睿姣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针灸科副主任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</w:t>
            </w:r>
          </w:p>
        </w:tc>
      </w:tr>
      <w:tr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重庆正刚中医骨科医院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罗仁书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药剂科副主任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主任中药师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梁平区中医医院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科教科副科长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周兴碧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沙坪坝区中西医结合医院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药剂科科长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副主任中药师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周红梅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潼南区中医院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治未病科副主任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重庆医科大学中医药学院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中医教学及临床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64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荣昌区人民医院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胡光禄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南川区中医医院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柏世界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内一科主任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肛肠科主任，肛肠专委会主委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中医肛肠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徐后强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徐昌万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万州区徐昌万中医诊所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翁双燕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妇科专委会副主任委员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梅雪峰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推拿科副主任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中医疼痛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梁仁贤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75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彭锐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巴南区中医院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肺病科副主主任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中西医结合呼吸病学</w:t>
            </w:r>
          </w:p>
        </w:tc>
      </w:tr>
      <w:tr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重庆陆军军医大学第一附属医院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内科专委会秘书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77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垫江县中医院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渝北区仙桃社区卫生服务中心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79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雷秀东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合川区中医院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中医皮肤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雷祯斌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科教科副科长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经济师（中级）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熊莲娟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熊维建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肾病科主任，肾病专委会主委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潘德佳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开州区中医院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科研教育管理科主任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主管中药师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第四届</w:t>
      </w:r>
      <w:r>
        <w:rPr>
          <w:rFonts w:hint="eastAsia" w:ascii="宋体" w:hAnsi="宋体" w:eastAsia="宋体"/>
          <w:b/>
          <w:bCs/>
          <w:sz w:val="32"/>
          <w:szCs w:val="32"/>
        </w:rPr>
        <w:t>优秀青年中医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（按姓氏笔画排序）</w:t>
      </w:r>
    </w:p>
    <w:tbl>
      <w:tblPr>
        <w:tblStyle w:val="2"/>
        <w:tblW w:w="133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60"/>
        <w:gridCol w:w="780"/>
        <w:gridCol w:w="1880"/>
        <w:gridCol w:w="2680"/>
        <w:gridCol w:w="2200"/>
        <w:gridCol w:w="188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针灸、疼痛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中医针灸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科教科科长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推拿科主任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吕自苹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吕名南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南川区人民医院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任孝委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刘羽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脾胃病内分泌科主任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1982.06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重庆郭昌毕中医骨伤医院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筋伤科主任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牟昭霓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三峡医高专科附属中医院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内三科副主任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严成渊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骨科二病区副主任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杜志斌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中医针灸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李庭荣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黔江中心医院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中医内科（肺病）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吴利均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中医肛肠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重庆大学附属三峡医院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邹德生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1980.04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九龙坡区人民医院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骨干中医师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科教科科长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中医耳鼻喉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1985.06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万盛经开区中医院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针灸科主任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1980.09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秀山县中医医院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</w:t>
            </w:r>
          </w:p>
        </w:tc>
      </w:tr>
      <w:tr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陈彬涌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医务部主任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邵丽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中医皮肤病学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1984.12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梁平区中医医院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肾病内分泌科主任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急救部副主任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中医针灸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郭铁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脑科二科主任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1981.05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综合内科副主任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1990.08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忠县中医医院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针刀、针灸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1982.04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江北区中医院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科室主任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中医内科心神病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黄召兰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1989.06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19860.03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石柱县中医院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推拿科主任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肝病科副主任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中医肝胆病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重庆市中医骨科医院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彭代英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城口县人民医院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董彩凤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韩章敏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党委委员、工会主席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1984.07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巫山县中医院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1986.09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云阳县中医院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1984.04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黔江区中医院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1986.02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彭水县中医院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TVjNjA4ZGEyNjUyNGQyMzEyM2ZlMWZmZDE1MWIifQ=="/>
  </w:docVars>
  <w:rsids>
    <w:rsidRoot w:val="6D52170F"/>
    <w:rsid w:val="224F1BA5"/>
    <w:rsid w:val="4F60611E"/>
    <w:rsid w:val="5C561CFB"/>
    <w:rsid w:val="5F1D0D81"/>
    <w:rsid w:val="654B28FF"/>
    <w:rsid w:val="6D5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4104</Words>
  <Characters>4522</Characters>
  <Lines>0</Lines>
  <Paragraphs>0</Paragraphs>
  <TotalTime>886</TotalTime>
  <ScaleCrop>false</ScaleCrop>
  <LinksUpToDate>false</LinksUpToDate>
  <CharactersWithSpaces>4556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2023-05-08T03:11:00Z</dcterms:created>
  <dc:creator>艾米的你</dc:creator>
  <cp:lastModifiedBy>艾米的你</cp:lastModifiedBy>
  <dcterms:modified xsi:type="dcterms:W3CDTF">2023-05-09T00:43:25Z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9E43CAE251804CD1B96805B27795CD16_13</vt:lpwstr>
  </property>
</Properties>
</file>