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eastAsia="宋体" w:cs="黑体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0"/>
          <w:lang w:val="en-US" w:eastAsia="zh-CN"/>
        </w:rPr>
        <w:t>附件2</w:t>
      </w:r>
      <w:r>
        <w:rPr>
          <w:rFonts w:hint="eastAsia" w:ascii="宋体" w:hAnsi="宋体" w:eastAsia="宋体" w:cs="黑体"/>
          <w:b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黑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黑体"/>
          <w:b/>
          <w:bCs/>
          <w:sz w:val="32"/>
          <w:szCs w:val="32"/>
          <w:lang w:val="en-US" w:eastAsia="zh-CN"/>
        </w:rPr>
        <w:t>《</w:t>
      </w:r>
      <w:r>
        <w:rPr>
          <w:rFonts w:hint="eastAsia" w:ascii="宋体" w:hAnsi="宋体" w:eastAsia="宋体" w:cs="黑体"/>
          <w:b/>
          <w:bCs/>
          <w:sz w:val="32"/>
          <w:szCs w:val="32"/>
          <w:lang w:eastAsia="zh-CN"/>
        </w:rPr>
        <w:t>乳腺癌筛查与规范化诊治学习班》</w:t>
      </w:r>
      <w:r>
        <w:rPr>
          <w:rFonts w:hint="eastAsia" w:ascii="宋体" w:hAnsi="宋体" w:eastAsia="宋体" w:cs="黑体"/>
          <w:b/>
          <w:bCs/>
          <w:sz w:val="32"/>
          <w:szCs w:val="32"/>
          <w:lang w:val="en-US" w:eastAsia="zh-CN"/>
        </w:rPr>
        <w:t>培训日程安排</w:t>
      </w:r>
    </w:p>
    <w:tbl>
      <w:tblPr>
        <w:tblStyle w:val="3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2997"/>
        <w:gridCol w:w="2997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99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99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08:00-08:30</w:t>
            </w:r>
          </w:p>
        </w:tc>
        <w:tc>
          <w:tcPr>
            <w:tcW w:w="741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firstLine="2640" w:firstLineChars="11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08:30-09:00</w:t>
            </w:r>
          </w:p>
        </w:tc>
        <w:tc>
          <w:tcPr>
            <w:tcW w:w="599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开班仪式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09:00-09:30</w:t>
            </w:r>
          </w:p>
        </w:tc>
        <w:tc>
          <w:tcPr>
            <w:tcW w:w="299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前哨淋巴结活检的几点问题探讨</w:t>
            </w:r>
          </w:p>
        </w:tc>
        <w:tc>
          <w:tcPr>
            <w:tcW w:w="299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吕钢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重庆市中医院 主任医师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09:30-10:00</w:t>
            </w:r>
          </w:p>
        </w:tc>
        <w:tc>
          <w:tcPr>
            <w:tcW w:w="299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zh-TW" w:eastAsia="zh-CN"/>
              </w:rPr>
              <w:t>乳腺癌深静脉置管的选择：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zh-TW" w:eastAsia="zh-TW"/>
              </w:rPr>
              <w:t>手臂港</w:t>
            </w:r>
          </w:p>
        </w:tc>
        <w:tc>
          <w:tcPr>
            <w:tcW w:w="299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甘霖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重庆市中医院 主任医师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10:00-10:30</w:t>
            </w:r>
          </w:p>
        </w:tc>
        <w:tc>
          <w:tcPr>
            <w:tcW w:w="299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zh-CN" w:eastAsia="zh-CN"/>
              </w:rPr>
              <w:t>乳癌的中医辨证论治</w:t>
            </w:r>
          </w:p>
        </w:tc>
        <w:tc>
          <w:tcPr>
            <w:tcW w:w="299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张琼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重庆市中医院 副主任医师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10:30-11:00</w:t>
            </w:r>
          </w:p>
        </w:tc>
        <w:tc>
          <w:tcPr>
            <w:tcW w:w="299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zh-TW" w:eastAsia="zh-CN"/>
              </w:rPr>
              <w:t>乳癌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放疗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zh-TW" w:eastAsia="zh-CN"/>
              </w:rPr>
              <w:t>进展</w:t>
            </w:r>
          </w:p>
        </w:tc>
        <w:tc>
          <w:tcPr>
            <w:tcW w:w="299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许文婧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重庆市中医院 主治医师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11:00-11:30</w:t>
            </w:r>
          </w:p>
        </w:tc>
        <w:tc>
          <w:tcPr>
            <w:tcW w:w="299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病例分享</w:t>
            </w:r>
          </w:p>
        </w:tc>
        <w:tc>
          <w:tcPr>
            <w:tcW w:w="299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廖登辉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重庆市中医院 主治医师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11:30-12:00</w:t>
            </w:r>
          </w:p>
        </w:tc>
        <w:tc>
          <w:tcPr>
            <w:tcW w:w="599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讨论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12:00-14:00</w:t>
            </w:r>
          </w:p>
        </w:tc>
        <w:tc>
          <w:tcPr>
            <w:tcW w:w="741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firstLine="2640" w:firstLineChars="11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14:00-14:30</w:t>
            </w:r>
          </w:p>
        </w:tc>
        <w:tc>
          <w:tcPr>
            <w:tcW w:w="299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zh-CN" w:eastAsia="zh-CN"/>
              </w:rPr>
              <w:t>乳癌病理诊断</w:t>
            </w:r>
          </w:p>
        </w:tc>
        <w:tc>
          <w:tcPr>
            <w:tcW w:w="299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zh-TW" w:eastAsia="zh-CN"/>
              </w:rPr>
              <w:t>曾敏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重庆市中医院 主任医师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14:30-15:00</w:t>
            </w:r>
          </w:p>
        </w:tc>
        <w:tc>
          <w:tcPr>
            <w:tcW w:w="299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zh-CN" w:eastAsia="zh-CN"/>
              </w:rPr>
              <w:t>乳癌钼靶及核磁诊断</w:t>
            </w:r>
          </w:p>
        </w:tc>
        <w:tc>
          <w:tcPr>
            <w:tcW w:w="299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zh-TW" w:eastAsia="zh-CN"/>
              </w:rPr>
              <w:t>赵建宁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重庆市中医院 副主任医师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15:00-15:30</w:t>
            </w:r>
          </w:p>
        </w:tc>
        <w:tc>
          <w:tcPr>
            <w:tcW w:w="299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乳腺癌化疗</w:t>
            </w:r>
          </w:p>
        </w:tc>
        <w:tc>
          <w:tcPr>
            <w:tcW w:w="299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闵捷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重庆市中医院 副主任医师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15:30-16:00</w:t>
            </w:r>
          </w:p>
        </w:tc>
        <w:tc>
          <w:tcPr>
            <w:tcW w:w="299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乳腺Marker</w:t>
            </w:r>
          </w:p>
        </w:tc>
        <w:tc>
          <w:tcPr>
            <w:tcW w:w="299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王亚冬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重庆市中医院 副主任医师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16:00-16:30</w:t>
            </w:r>
          </w:p>
        </w:tc>
        <w:tc>
          <w:tcPr>
            <w:tcW w:w="299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病例分享</w:t>
            </w:r>
          </w:p>
        </w:tc>
        <w:tc>
          <w:tcPr>
            <w:tcW w:w="299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曾真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重庆市中医院 主治医师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16:30-16:50</w:t>
            </w:r>
          </w:p>
        </w:tc>
        <w:tc>
          <w:tcPr>
            <w:tcW w:w="299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乳腺癌围手术期专科护师管理</w:t>
            </w:r>
          </w:p>
        </w:tc>
        <w:tc>
          <w:tcPr>
            <w:tcW w:w="299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曾晓莉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重庆市中医院 主管医师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16:50-17:20</w:t>
            </w:r>
          </w:p>
        </w:tc>
        <w:tc>
          <w:tcPr>
            <w:tcW w:w="599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讨论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17:20-17:30</w:t>
            </w:r>
          </w:p>
        </w:tc>
        <w:tc>
          <w:tcPr>
            <w:tcW w:w="299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结业仪式</w:t>
            </w:r>
          </w:p>
        </w:tc>
        <w:tc>
          <w:tcPr>
            <w:tcW w:w="299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吕钢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重庆市中医院 主任医师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MGMzZTY3ODk1MzgzNmNlODZiYmZmMDNjNDkwMjQifQ=="/>
  </w:docVars>
  <w:rsids>
    <w:rsidRoot w:val="63CA745C"/>
    <w:rsid w:val="000337AE"/>
    <w:rsid w:val="001A64C4"/>
    <w:rsid w:val="03B8216D"/>
    <w:rsid w:val="099C0EBB"/>
    <w:rsid w:val="09C21A79"/>
    <w:rsid w:val="0D914878"/>
    <w:rsid w:val="0F4D1713"/>
    <w:rsid w:val="105D0D51"/>
    <w:rsid w:val="16D54573"/>
    <w:rsid w:val="17887616"/>
    <w:rsid w:val="1959425F"/>
    <w:rsid w:val="1D9518E0"/>
    <w:rsid w:val="24D24262"/>
    <w:rsid w:val="25E46C34"/>
    <w:rsid w:val="33FC76B3"/>
    <w:rsid w:val="3AB82345"/>
    <w:rsid w:val="3C8A21B7"/>
    <w:rsid w:val="3E8D1F7B"/>
    <w:rsid w:val="3FF67181"/>
    <w:rsid w:val="449F61B6"/>
    <w:rsid w:val="4BF54969"/>
    <w:rsid w:val="4DEF230B"/>
    <w:rsid w:val="53E95F37"/>
    <w:rsid w:val="550D57E3"/>
    <w:rsid w:val="5903310E"/>
    <w:rsid w:val="59613991"/>
    <w:rsid w:val="630737FB"/>
    <w:rsid w:val="63CA745C"/>
    <w:rsid w:val="6C1503DF"/>
    <w:rsid w:val="707D446E"/>
    <w:rsid w:val="71977EA3"/>
    <w:rsid w:val="757034E5"/>
    <w:rsid w:val="76481041"/>
    <w:rsid w:val="7A1D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850</Words>
  <Characters>1125</Characters>
  <Lines>0</Lines>
  <Paragraphs>0</Paragraphs>
  <TotalTime>0</TotalTime>
  <ScaleCrop>false</ScaleCrop>
  <LinksUpToDate>false</LinksUpToDate>
  <CharactersWithSpaces>1182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2023-08-04T01:43:00Z</dcterms:created>
  <dc:creator>妍熙</dc:creator>
  <cp:lastModifiedBy>WPS_1678063799</cp:lastModifiedBy>
  <dcterms:modified xsi:type="dcterms:W3CDTF">2023-12-15T02:35:51Z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AD58C2A1CFC841049ACA94B8E59CE1E0_13</vt:lpwstr>
  </property>
</Properties>
</file>